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5D0F" w14:textId="32BBDF60" w:rsidR="00C32A7F" w:rsidRPr="00C32A7F" w:rsidRDefault="00C32A7F" w:rsidP="00C32A7F">
      <w:pPr>
        <w:jc w:val="center"/>
        <w:rPr>
          <w:i/>
          <w:iCs/>
        </w:rPr>
      </w:pPr>
      <w:r>
        <w:t xml:space="preserve">Sample Interview Questions for </w:t>
      </w:r>
      <w:r w:rsidRPr="00C32A7F">
        <w:rPr>
          <w:i/>
          <w:iCs/>
        </w:rPr>
        <w:t>Who is She?</w:t>
      </w:r>
    </w:p>
    <w:p w14:paraId="06A3BD94" w14:textId="77777777" w:rsidR="00C32A7F" w:rsidRPr="00C32A7F" w:rsidRDefault="00C32A7F" w:rsidP="00C32A7F">
      <w:pPr>
        <w:rPr>
          <w:b/>
          <w:bCs/>
        </w:rPr>
      </w:pPr>
      <w:r w:rsidRPr="00C32A7F">
        <w:rPr>
          <w:b/>
          <w:bCs/>
        </w:rPr>
        <w:t>About Your Personal Story</w:t>
      </w:r>
    </w:p>
    <w:p w14:paraId="52AC81EC" w14:textId="77777777" w:rsidR="00C32A7F" w:rsidRDefault="00C32A7F" w:rsidP="00C32A7F">
      <w:pPr>
        <w:numPr>
          <w:ilvl w:val="0"/>
          <w:numId w:val="1"/>
        </w:numPr>
      </w:pPr>
      <w:r w:rsidRPr="00C32A7F">
        <w:t>Many people feel pressure to follow a "traditional" timeline for love and life. What made you decide to share your story of being a late bloomer?</w:t>
      </w:r>
    </w:p>
    <w:p w14:paraId="48629D69" w14:textId="46DE4182" w:rsidR="00C32A7F" w:rsidRPr="00C32A7F" w:rsidRDefault="00C32A7F" w:rsidP="00C32A7F">
      <w:pPr>
        <w:numPr>
          <w:ilvl w:val="1"/>
          <w:numId w:val="1"/>
        </w:numPr>
      </w:pPr>
      <w:r>
        <w:t xml:space="preserve">At the time I shared it, I just wanted to shed my own shame and embarrassment. I figured the more I talked about it, the less power it would have over me. Jokes on me that I chose TikTok specifically because no one was following me—especially no one I knew—and that confession ended up going viral. </w:t>
      </w:r>
    </w:p>
    <w:p w14:paraId="3F012C8D" w14:textId="77777777" w:rsidR="00C32A7F" w:rsidRDefault="00C32A7F" w:rsidP="00C32A7F">
      <w:pPr>
        <w:numPr>
          <w:ilvl w:val="0"/>
          <w:numId w:val="1"/>
        </w:numPr>
      </w:pPr>
      <w:r w:rsidRPr="00C32A7F">
        <w:t>What was the most challenging part of dating in your 30s, and what was the most surprising or rewarding part?</w:t>
      </w:r>
    </w:p>
    <w:p w14:paraId="7D9F3430" w14:textId="0579D04C" w:rsidR="00C32A7F" w:rsidRPr="00C32A7F" w:rsidRDefault="00C32A7F" w:rsidP="00C32A7F">
      <w:pPr>
        <w:numPr>
          <w:ilvl w:val="1"/>
          <w:numId w:val="1"/>
        </w:numPr>
      </w:pPr>
      <w:r>
        <w:t xml:space="preserve">The most challenging part is the fear that you have so much to catch up on. People have first kisses when they’re kids. It can feel so daunting to explain that you’ve never so much as held someone’s hand, let alone kissed them. But, to the right person (I quickly learned) it won’t matter. Rewarding is the knowledge that you do know what you are looking for at this point, even if you don’t have all the experience in the world. By now you’ve seen relationships blossom or fail around you. You see what your friends’ or family’s partners are like. You know, in your bones, what you do or do not want. </w:t>
      </w:r>
    </w:p>
    <w:p w14:paraId="2B16F3B1" w14:textId="5E65AFC1" w:rsidR="00C32A7F" w:rsidRDefault="00C32A7F" w:rsidP="00C32A7F">
      <w:pPr>
        <w:numPr>
          <w:ilvl w:val="0"/>
          <w:numId w:val="1"/>
        </w:numPr>
      </w:pPr>
      <w:r w:rsidRPr="00C32A7F">
        <w:t>How did your experience as a late bloomer shape your perspective on love and relationships?</w:t>
      </w:r>
    </w:p>
    <w:p w14:paraId="6E7FD07B" w14:textId="63CDEA71" w:rsidR="00C32A7F" w:rsidRPr="00C32A7F" w:rsidRDefault="00974596" w:rsidP="00C32A7F">
      <w:pPr>
        <w:numPr>
          <w:ilvl w:val="1"/>
          <w:numId w:val="1"/>
        </w:numPr>
      </w:pPr>
      <w:r>
        <w:t xml:space="preserve">Because dating doesn’t happen organically at a younger age for everyone, there is this </w:t>
      </w:r>
      <w:r w:rsidR="00A836C6">
        <w:t>expectation that something must be wrong with you if no one has wanted you. That could not be further from the truth. The fact of the matter is, so much about dating is down to timing, luck, and consistent effort</w:t>
      </w:r>
      <w:r w:rsidR="00D80265">
        <w:t xml:space="preserve">—none of which has anything to do with your value as a person! The notion that accomplishments or relationships are boxes to be checked off by a certain age is outdated nonsense. It is NEVER too late to try something new! </w:t>
      </w:r>
    </w:p>
    <w:p w14:paraId="2A8F984E" w14:textId="77777777" w:rsidR="00C32A7F" w:rsidRDefault="00C32A7F" w:rsidP="00C32A7F">
      <w:pPr>
        <w:numPr>
          <w:ilvl w:val="0"/>
          <w:numId w:val="1"/>
        </w:numPr>
      </w:pPr>
      <w:r w:rsidRPr="00C32A7F">
        <w:t>When did you realize that your story was one worth writing about? Was there a specific moment or turning point?</w:t>
      </w:r>
    </w:p>
    <w:p w14:paraId="5D0D713C" w14:textId="2276CB2D" w:rsidR="00D80265" w:rsidRPr="00C32A7F" w:rsidRDefault="00A748C7" w:rsidP="00D80265">
      <w:pPr>
        <w:numPr>
          <w:ilvl w:val="1"/>
          <w:numId w:val="1"/>
        </w:numPr>
      </w:pPr>
      <w:r>
        <w:t xml:space="preserve">The thing about most late bloomers/adult virgins/chronically single folk, is that we’re conditioned to believe that we are “less then” because we are uncoupled. It’s a stereotype perpetuated by “virgin” jokes to this day in pop culture (think </w:t>
      </w:r>
      <w:r w:rsidRPr="00A748C7">
        <w:rPr>
          <w:i/>
          <w:iCs/>
        </w:rPr>
        <w:t>40 Year Old Virgin</w:t>
      </w:r>
      <w:r>
        <w:t>). I spent so much of my life thinking I was completely alone because I never heard anyone talk about having an experience like mine (or lack thereof). I decided it was something I needed to write about when I realized the impact my message had in so many of my viral TikTok videos</w:t>
      </w:r>
      <w:r w:rsidR="00C1141C">
        <w:t xml:space="preserve">, but social media is a platform that can be erased at any time. A book was something that could endure, and if I could help even one person by writing about it? I’d consider that a job well done. </w:t>
      </w:r>
    </w:p>
    <w:p w14:paraId="61D2BB5B" w14:textId="45540A96" w:rsidR="00C32A7F" w:rsidRPr="00C32A7F" w:rsidRDefault="00C32A7F" w:rsidP="00C32A7F"/>
    <w:p w14:paraId="6C6A75C9" w14:textId="77777777" w:rsidR="00C32A7F" w:rsidRPr="00C32A7F" w:rsidRDefault="00C32A7F" w:rsidP="00C32A7F">
      <w:pPr>
        <w:rPr>
          <w:b/>
          <w:bCs/>
        </w:rPr>
      </w:pPr>
      <w:r w:rsidRPr="00C32A7F">
        <w:rPr>
          <w:b/>
          <w:bCs/>
        </w:rPr>
        <w:lastRenderedPageBreak/>
        <w:t>About the Memoir Itself</w:t>
      </w:r>
    </w:p>
    <w:p w14:paraId="4B359728" w14:textId="064AA528" w:rsidR="00C32A7F" w:rsidRDefault="00C32A7F" w:rsidP="00C32A7F">
      <w:pPr>
        <w:numPr>
          <w:ilvl w:val="0"/>
          <w:numId w:val="2"/>
        </w:numPr>
      </w:pPr>
      <w:r w:rsidRPr="00C32A7F">
        <w:t xml:space="preserve">How does the title of your memoir, </w:t>
      </w:r>
      <w:r w:rsidRPr="00C32A7F">
        <w:rPr>
          <w:i/>
          <w:iCs/>
        </w:rPr>
        <w:t>Who is She? A Late Bloomer’s Survival Guide</w:t>
      </w:r>
      <w:r w:rsidRPr="00C32A7F">
        <w:t>, reflect the journey you describe in the book?</w:t>
      </w:r>
    </w:p>
    <w:p w14:paraId="61F4AC2D" w14:textId="7C039AE3" w:rsidR="00C32A7F" w:rsidRPr="00C32A7F" w:rsidRDefault="00097E11" w:rsidP="008C0E51">
      <w:pPr>
        <w:numPr>
          <w:ilvl w:val="1"/>
          <w:numId w:val="2"/>
        </w:numPr>
      </w:pPr>
      <w:r>
        <w:t xml:space="preserve">When I first started making videos on TikTok, I’d do recaps of my first dates. Whenever I found the bravery to do something (like a first kiss, first sleepover, etc), I’d say in those recaps, “WHO is she? </w:t>
      </w:r>
      <w:r w:rsidR="005C3659">
        <w:t>HOW does she know how to do these things?” That title felt so natural when picking one out for this book. I want readers to f</w:t>
      </w:r>
      <w:r w:rsidR="004F67DD">
        <w:t>eel empowered to have their own “WHO IS SHE?” moments, and to have practical tips to survive a previously isolating life experience.</w:t>
      </w:r>
    </w:p>
    <w:p w14:paraId="027E219A" w14:textId="77777777" w:rsidR="00C32A7F" w:rsidRDefault="00C32A7F" w:rsidP="00C32A7F">
      <w:pPr>
        <w:numPr>
          <w:ilvl w:val="0"/>
          <w:numId w:val="2"/>
        </w:numPr>
      </w:pPr>
      <w:r w:rsidRPr="00C32A7F">
        <w:t>Who is the ideal reader for this book, and what do you hope they take away from it?</w:t>
      </w:r>
    </w:p>
    <w:p w14:paraId="6164A65E" w14:textId="36C3B274" w:rsidR="008C0E51" w:rsidRPr="00C32A7F" w:rsidRDefault="008C0E51" w:rsidP="008C0E51">
      <w:pPr>
        <w:numPr>
          <w:ilvl w:val="1"/>
          <w:numId w:val="2"/>
        </w:numPr>
      </w:pPr>
      <w:r>
        <w:t xml:space="preserve">This is a book I absolutely wrote for late bloomers: anyone who has ever felt left behind. But it is also for readers who love a good romance, </w:t>
      </w:r>
      <w:r w:rsidR="00A80C31">
        <w:t>for anyone who’s ever dealt with heartbreak or overcoming a breakup, or anyone who’s ever struggled to find love again. Someone once called my channel on TikTok “Hope-core.” That’s what I hope my readers will feel: hope.</w:t>
      </w:r>
    </w:p>
    <w:p w14:paraId="3BDBCFF6" w14:textId="77777777" w:rsidR="00C32A7F" w:rsidRDefault="00C32A7F" w:rsidP="00C32A7F">
      <w:pPr>
        <w:numPr>
          <w:ilvl w:val="0"/>
          <w:numId w:val="2"/>
        </w:numPr>
      </w:pPr>
      <w:r w:rsidRPr="00C32A7F">
        <w:t>What was your writing process like? Was it difficult to revisit some of the more vulnerable or challenging moments?</w:t>
      </w:r>
    </w:p>
    <w:p w14:paraId="7AC5E0FD" w14:textId="765D1617" w:rsidR="00C32A7F" w:rsidRPr="00C32A7F" w:rsidRDefault="00A80C31" w:rsidP="00C32A7F">
      <w:pPr>
        <w:numPr>
          <w:ilvl w:val="1"/>
          <w:numId w:val="2"/>
        </w:numPr>
      </w:pPr>
      <w:r>
        <w:t xml:space="preserve">I wrote </w:t>
      </w:r>
      <w:r w:rsidRPr="00A80C31">
        <w:rPr>
          <w:i/>
          <w:iCs/>
        </w:rPr>
        <w:t>Who is She?</w:t>
      </w:r>
      <w:r>
        <w:t xml:space="preserve"> amidst the wreckage of my first ever breakup.</w:t>
      </w:r>
      <w:r w:rsidR="008B70AE">
        <w:t xml:space="preserve"> It felt impossible to relive moments of intimacy </w:t>
      </w:r>
      <w:r w:rsidR="00C24DC6">
        <w:t xml:space="preserve">or heartbreak while I was still grieving. But it was also so healing, in a way, to see how far I’d come, how many fears or insecurities I’d left in the past. </w:t>
      </w:r>
      <w:r w:rsidR="00E72234">
        <w:t xml:space="preserve">Every memory was recorded, reflected upon, and then it felt like I was giving the lessons I learned from it away. Wildly cathartic! </w:t>
      </w:r>
      <w:r>
        <w:t xml:space="preserve"> </w:t>
      </w:r>
    </w:p>
    <w:p w14:paraId="14554BD7" w14:textId="77777777" w:rsidR="00C32A7F" w:rsidRPr="00C32A7F" w:rsidRDefault="00C32A7F" w:rsidP="00C32A7F">
      <w:pPr>
        <w:rPr>
          <w:b/>
          <w:bCs/>
        </w:rPr>
      </w:pPr>
      <w:r w:rsidRPr="00C32A7F">
        <w:rPr>
          <w:b/>
          <w:bCs/>
        </w:rPr>
        <w:t>Broader Themes and Advice</w:t>
      </w:r>
    </w:p>
    <w:p w14:paraId="274B2962" w14:textId="77777777" w:rsidR="00C32A7F" w:rsidRDefault="00C32A7F" w:rsidP="00C32A7F">
      <w:pPr>
        <w:numPr>
          <w:ilvl w:val="0"/>
          <w:numId w:val="3"/>
        </w:numPr>
      </w:pPr>
      <w:r w:rsidRPr="00C32A7F">
        <w:t>What message would you give to other late bloomers, whether in dating or other aspects of life?</w:t>
      </w:r>
    </w:p>
    <w:p w14:paraId="6772B79E" w14:textId="216311B0" w:rsidR="00E72234" w:rsidRPr="00C32A7F" w:rsidRDefault="00E72234" w:rsidP="00E72234">
      <w:pPr>
        <w:numPr>
          <w:ilvl w:val="1"/>
          <w:numId w:val="3"/>
        </w:numPr>
      </w:pPr>
      <w:r>
        <w:t xml:space="preserve">Two things: you’re never going to feel ready to </w:t>
      </w:r>
      <w:r w:rsidR="00653DB9">
        <w:t xml:space="preserve">do the thing that scares you. SO JUST DO IT SCARED. Don’t want for bravery! Next: you CAN’T be late for your own life. You’re not behind, just on your own timeline. </w:t>
      </w:r>
    </w:p>
    <w:p w14:paraId="097F69E0" w14:textId="77777777" w:rsidR="00C32A7F" w:rsidRDefault="00C32A7F" w:rsidP="00C32A7F">
      <w:pPr>
        <w:numPr>
          <w:ilvl w:val="0"/>
          <w:numId w:val="3"/>
        </w:numPr>
      </w:pPr>
      <w:r w:rsidRPr="00C32A7F">
        <w:t>Your memoir focuses on dating, but the theme of "late blooming" can apply to many different areas of life. What advice would you give to someone who feels behind in their career or personal goals?</w:t>
      </w:r>
    </w:p>
    <w:p w14:paraId="3B6B3DBE" w14:textId="6C17F93E" w:rsidR="00CB10C1" w:rsidRPr="00C32A7F" w:rsidRDefault="00CB10C1" w:rsidP="00CB10C1">
      <w:pPr>
        <w:numPr>
          <w:ilvl w:val="1"/>
          <w:numId w:val="3"/>
        </w:numPr>
      </w:pPr>
      <w:r>
        <w:t xml:space="preserve">We’re all on this planet experiencing our own unique lives in our own unique way. The idea that certain milestones or accomplishments are invalid unless you complete them earlier in life is actually insane. </w:t>
      </w:r>
      <w:r w:rsidR="007122D7">
        <w:t xml:space="preserve">The next big “plot twist” of your life could be right around the corner! It’s useless to wallow in comparison instead. Turn the page and get to your own next chapter! </w:t>
      </w:r>
    </w:p>
    <w:p w14:paraId="6750C0A3" w14:textId="77777777" w:rsidR="00FA0AF5" w:rsidRDefault="00FA0AF5"/>
    <w:sectPr w:rsidR="00FA0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66DF0"/>
    <w:multiLevelType w:val="multilevel"/>
    <w:tmpl w:val="CB843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64A61"/>
    <w:multiLevelType w:val="multilevel"/>
    <w:tmpl w:val="8354B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292A81"/>
    <w:multiLevelType w:val="multilevel"/>
    <w:tmpl w:val="943E8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929870">
    <w:abstractNumId w:val="1"/>
  </w:num>
  <w:num w:numId="2" w16cid:durableId="65305954">
    <w:abstractNumId w:val="2"/>
  </w:num>
  <w:num w:numId="3" w16cid:durableId="212607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7F"/>
    <w:rsid w:val="00097E11"/>
    <w:rsid w:val="00102416"/>
    <w:rsid w:val="001B73FB"/>
    <w:rsid w:val="002F312A"/>
    <w:rsid w:val="004F67DD"/>
    <w:rsid w:val="005A692E"/>
    <w:rsid w:val="005C3659"/>
    <w:rsid w:val="00653DB9"/>
    <w:rsid w:val="007122D7"/>
    <w:rsid w:val="008B70AE"/>
    <w:rsid w:val="008C0E51"/>
    <w:rsid w:val="00935255"/>
    <w:rsid w:val="00974596"/>
    <w:rsid w:val="00A1059F"/>
    <w:rsid w:val="00A748C7"/>
    <w:rsid w:val="00A80C31"/>
    <w:rsid w:val="00A836C6"/>
    <w:rsid w:val="00B06480"/>
    <w:rsid w:val="00C1141C"/>
    <w:rsid w:val="00C24DC6"/>
    <w:rsid w:val="00C32A7F"/>
    <w:rsid w:val="00CB10C1"/>
    <w:rsid w:val="00D76E15"/>
    <w:rsid w:val="00D80265"/>
    <w:rsid w:val="00E21396"/>
    <w:rsid w:val="00E72234"/>
    <w:rsid w:val="00FA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D0E7"/>
  <w15:chartTrackingRefBased/>
  <w15:docId w15:val="{E0F68C41-C249-4567-A410-8C892840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A7F"/>
    <w:rPr>
      <w:rFonts w:eastAsiaTheme="majorEastAsia" w:cstheme="majorBidi"/>
      <w:color w:val="272727" w:themeColor="text1" w:themeTint="D8"/>
    </w:rPr>
  </w:style>
  <w:style w:type="paragraph" w:styleId="Title">
    <w:name w:val="Title"/>
    <w:basedOn w:val="Normal"/>
    <w:next w:val="Normal"/>
    <w:link w:val="TitleChar"/>
    <w:uiPriority w:val="10"/>
    <w:qFormat/>
    <w:rsid w:val="00C32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A7F"/>
    <w:pPr>
      <w:spacing w:before="160"/>
      <w:jc w:val="center"/>
    </w:pPr>
    <w:rPr>
      <w:i/>
      <w:iCs/>
      <w:color w:val="404040" w:themeColor="text1" w:themeTint="BF"/>
    </w:rPr>
  </w:style>
  <w:style w:type="character" w:customStyle="1" w:styleId="QuoteChar">
    <w:name w:val="Quote Char"/>
    <w:basedOn w:val="DefaultParagraphFont"/>
    <w:link w:val="Quote"/>
    <w:uiPriority w:val="29"/>
    <w:rsid w:val="00C32A7F"/>
    <w:rPr>
      <w:i/>
      <w:iCs/>
      <w:color w:val="404040" w:themeColor="text1" w:themeTint="BF"/>
    </w:rPr>
  </w:style>
  <w:style w:type="paragraph" w:styleId="ListParagraph">
    <w:name w:val="List Paragraph"/>
    <w:basedOn w:val="Normal"/>
    <w:uiPriority w:val="34"/>
    <w:qFormat/>
    <w:rsid w:val="00C32A7F"/>
    <w:pPr>
      <w:ind w:left="720"/>
      <w:contextualSpacing/>
    </w:pPr>
  </w:style>
  <w:style w:type="character" w:styleId="IntenseEmphasis">
    <w:name w:val="Intense Emphasis"/>
    <w:basedOn w:val="DefaultParagraphFont"/>
    <w:uiPriority w:val="21"/>
    <w:qFormat/>
    <w:rsid w:val="00C32A7F"/>
    <w:rPr>
      <w:i/>
      <w:iCs/>
      <w:color w:val="0F4761" w:themeColor="accent1" w:themeShade="BF"/>
    </w:rPr>
  </w:style>
  <w:style w:type="paragraph" w:styleId="IntenseQuote">
    <w:name w:val="Intense Quote"/>
    <w:basedOn w:val="Normal"/>
    <w:next w:val="Normal"/>
    <w:link w:val="IntenseQuoteChar"/>
    <w:uiPriority w:val="30"/>
    <w:qFormat/>
    <w:rsid w:val="00C32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A7F"/>
    <w:rPr>
      <w:i/>
      <w:iCs/>
      <w:color w:val="0F4761" w:themeColor="accent1" w:themeShade="BF"/>
    </w:rPr>
  </w:style>
  <w:style w:type="character" w:styleId="IntenseReference">
    <w:name w:val="Intense Reference"/>
    <w:basedOn w:val="DefaultParagraphFont"/>
    <w:uiPriority w:val="32"/>
    <w:qFormat/>
    <w:rsid w:val="00C32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19705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Allora</dc:creator>
  <cp:keywords/>
  <dc:description/>
  <cp:lastModifiedBy>Campbell, Allora</cp:lastModifiedBy>
  <cp:revision>2</cp:revision>
  <dcterms:created xsi:type="dcterms:W3CDTF">2025-08-07T22:57:00Z</dcterms:created>
  <dcterms:modified xsi:type="dcterms:W3CDTF">2025-08-07T22:57:00Z</dcterms:modified>
</cp:coreProperties>
</file>